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773F4" w14:textId="77777777" w:rsidR="002D5662" w:rsidRPr="00C921F3" w:rsidRDefault="0014577B">
      <w:pPr>
        <w:rPr>
          <w:b/>
          <w:bCs/>
          <w:sz w:val="28"/>
          <w:szCs w:val="28"/>
        </w:rPr>
      </w:pPr>
      <w:r w:rsidRPr="00C921F3">
        <w:rPr>
          <w:b/>
          <w:bCs/>
          <w:sz w:val="28"/>
          <w:szCs w:val="28"/>
        </w:rPr>
        <w:t>Tabel1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18"/>
        <w:gridCol w:w="2682"/>
        <w:gridCol w:w="948"/>
        <w:gridCol w:w="1417"/>
        <w:gridCol w:w="4635"/>
        <w:gridCol w:w="1847"/>
        <w:gridCol w:w="1847"/>
      </w:tblGrid>
      <w:tr w:rsidR="0014577B" w14:paraId="043B6993" w14:textId="77777777" w:rsidTr="0014577B">
        <w:tc>
          <w:tcPr>
            <w:tcW w:w="618" w:type="dxa"/>
          </w:tcPr>
          <w:p w14:paraId="62080D23" w14:textId="77777777" w:rsidR="0014577B" w:rsidRPr="00C70894" w:rsidRDefault="0014577B">
            <w:pPr>
              <w:rPr>
                <w:b/>
              </w:rPr>
            </w:pPr>
          </w:p>
        </w:tc>
        <w:tc>
          <w:tcPr>
            <w:tcW w:w="2682" w:type="dxa"/>
          </w:tcPr>
          <w:p w14:paraId="69ECEC14" w14:textId="77777777" w:rsidR="0014577B" w:rsidRPr="00C70894" w:rsidRDefault="0014577B">
            <w:pPr>
              <w:rPr>
                <w:b/>
              </w:rPr>
            </w:pPr>
            <w:r w:rsidRPr="00C70894">
              <w:rPr>
                <w:b/>
              </w:rPr>
              <w:t>Deellocatie</w:t>
            </w:r>
          </w:p>
        </w:tc>
        <w:tc>
          <w:tcPr>
            <w:tcW w:w="948" w:type="dxa"/>
          </w:tcPr>
          <w:p w14:paraId="4129987A" w14:textId="77777777" w:rsidR="0014577B" w:rsidRPr="00C70894" w:rsidRDefault="0014577B">
            <w:pPr>
              <w:rPr>
                <w:b/>
              </w:rPr>
            </w:pPr>
            <w:r w:rsidRPr="00C70894">
              <w:rPr>
                <w:b/>
              </w:rPr>
              <w:t>V of O</w:t>
            </w:r>
            <w:r w:rsidRPr="00C70894">
              <w:rPr>
                <w:b/>
                <w:vertAlign w:val="superscript"/>
              </w:rPr>
              <w:t xml:space="preserve"> </w:t>
            </w:r>
          </w:p>
        </w:tc>
        <w:tc>
          <w:tcPr>
            <w:tcW w:w="1417" w:type="dxa"/>
          </w:tcPr>
          <w:p w14:paraId="73CB58A8" w14:textId="77777777" w:rsidR="0014577B" w:rsidRPr="00C70894" w:rsidRDefault="0014577B">
            <w:pPr>
              <w:rPr>
                <w:b/>
              </w:rPr>
            </w:pPr>
            <w:r w:rsidRPr="00C70894">
              <w:rPr>
                <w:b/>
              </w:rPr>
              <w:t>Strategie</w:t>
            </w:r>
            <w:r w:rsidRPr="00C70894">
              <w:rPr>
                <w:b/>
                <w:vertAlign w:val="superscript"/>
              </w:rPr>
              <w:t xml:space="preserve"> </w:t>
            </w:r>
          </w:p>
        </w:tc>
        <w:tc>
          <w:tcPr>
            <w:tcW w:w="4635" w:type="dxa"/>
          </w:tcPr>
          <w:p w14:paraId="5B152B27" w14:textId="77777777" w:rsidR="0014577B" w:rsidRPr="00C70894" w:rsidRDefault="0014577B">
            <w:pPr>
              <w:rPr>
                <w:b/>
              </w:rPr>
            </w:pPr>
            <w:r w:rsidRPr="00C70894">
              <w:rPr>
                <w:b/>
              </w:rPr>
              <w:t>Aantal boringen</w:t>
            </w:r>
            <w:r w:rsidR="00C70894" w:rsidRPr="00C70894">
              <w:rPr>
                <w:b/>
              </w:rPr>
              <w:t xml:space="preserve"> en peilbuizen met diepte</w:t>
            </w:r>
          </w:p>
        </w:tc>
        <w:tc>
          <w:tcPr>
            <w:tcW w:w="1847" w:type="dxa"/>
          </w:tcPr>
          <w:p w14:paraId="56255667" w14:textId="77777777" w:rsidR="0014577B" w:rsidRPr="00C70894" w:rsidRDefault="00C70894">
            <w:pPr>
              <w:rPr>
                <w:b/>
              </w:rPr>
            </w:pPr>
            <w:r w:rsidRPr="00C70894">
              <w:rPr>
                <w:b/>
              </w:rPr>
              <w:t>Grond monsters</w:t>
            </w:r>
          </w:p>
        </w:tc>
        <w:tc>
          <w:tcPr>
            <w:tcW w:w="1847" w:type="dxa"/>
          </w:tcPr>
          <w:p w14:paraId="71708216" w14:textId="77777777" w:rsidR="0014577B" w:rsidRPr="00C70894" w:rsidRDefault="00C70894">
            <w:pPr>
              <w:rPr>
                <w:b/>
              </w:rPr>
            </w:pPr>
            <w:r w:rsidRPr="00C70894">
              <w:rPr>
                <w:b/>
              </w:rPr>
              <w:t>Grondwater</w:t>
            </w:r>
          </w:p>
        </w:tc>
      </w:tr>
      <w:tr w:rsidR="0014577B" w14:paraId="38E45348" w14:textId="77777777" w:rsidTr="0014577B">
        <w:tc>
          <w:tcPr>
            <w:tcW w:w="618" w:type="dxa"/>
          </w:tcPr>
          <w:p w14:paraId="764DEF4F" w14:textId="77777777" w:rsidR="0014577B" w:rsidRDefault="0014577B">
            <w:r>
              <w:t>1</w:t>
            </w:r>
          </w:p>
        </w:tc>
        <w:tc>
          <w:tcPr>
            <w:tcW w:w="2682" w:type="dxa"/>
          </w:tcPr>
          <w:p w14:paraId="26E2B1C5" w14:textId="77777777" w:rsidR="0014577B" w:rsidRDefault="0014577B"/>
          <w:p w14:paraId="61CAA702" w14:textId="77777777" w:rsidR="00C70894" w:rsidRDefault="00C70894"/>
        </w:tc>
        <w:tc>
          <w:tcPr>
            <w:tcW w:w="948" w:type="dxa"/>
          </w:tcPr>
          <w:p w14:paraId="3675ECC4" w14:textId="77777777" w:rsidR="0014577B" w:rsidRDefault="0014577B"/>
        </w:tc>
        <w:tc>
          <w:tcPr>
            <w:tcW w:w="1417" w:type="dxa"/>
          </w:tcPr>
          <w:p w14:paraId="6508EA67" w14:textId="77777777" w:rsidR="0014577B" w:rsidRDefault="0014577B"/>
        </w:tc>
        <w:tc>
          <w:tcPr>
            <w:tcW w:w="4635" w:type="dxa"/>
          </w:tcPr>
          <w:p w14:paraId="22154B09" w14:textId="77777777" w:rsidR="0014577B" w:rsidRDefault="0014577B"/>
        </w:tc>
        <w:tc>
          <w:tcPr>
            <w:tcW w:w="1847" w:type="dxa"/>
          </w:tcPr>
          <w:p w14:paraId="25EC550A" w14:textId="77777777" w:rsidR="0014577B" w:rsidRDefault="0014577B"/>
        </w:tc>
        <w:tc>
          <w:tcPr>
            <w:tcW w:w="1847" w:type="dxa"/>
          </w:tcPr>
          <w:p w14:paraId="76872005" w14:textId="77777777" w:rsidR="0014577B" w:rsidRDefault="0014577B"/>
        </w:tc>
      </w:tr>
      <w:tr w:rsidR="0014577B" w14:paraId="2543FAD6" w14:textId="77777777" w:rsidTr="0014577B">
        <w:tc>
          <w:tcPr>
            <w:tcW w:w="618" w:type="dxa"/>
          </w:tcPr>
          <w:p w14:paraId="2A5BC78D" w14:textId="77777777" w:rsidR="0014577B" w:rsidRDefault="0014577B">
            <w:r>
              <w:t>2</w:t>
            </w:r>
          </w:p>
        </w:tc>
        <w:tc>
          <w:tcPr>
            <w:tcW w:w="2682" w:type="dxa"/>
          </w:tcPr>
          <w:p w14:paraId="1E033043" w14:textId="77777777" w:rsidR="0014577B" w:rsidRDefault="0014577B"/>
          <w:p w14:paraId="7B5F2B1D" w14:textId="77777777" w:rsidR="00C70894" w:rsidRDefault="00C70894"/>
        </w:tc>
        <w:tc>
          <w:tcPr>
            <w:tcW w:w="948" w:type="dxa"/>
          </w:tcPr>
          <w:p w14:paraId="0D060142" w14:textId="77777777" w:rsidR="0014577B" w:rsidRDefault="0014577B"/>
        </w:tc>
        <w:tc>
          <w:tcPr>
            <w:tcW w:w="1417" w:type="dxa"/>
          </w:tcPr>
          <w:p w14:paraId="3A6AEF0F" w14:textId="77777777" w:rsidR="0014577B" w:rsidRDefault="0014577B"/>
        </w:tc>
        <w:tc>
          <w:tcPr>
            <w:tcW w:w="4635" w:type="dxa"/>
          </w:tcPr>
          <w:p w14:paraId="3361E120" w14:textId="77777777" w:rsidR="0014577B" w:rsidRDefault="0014577B"/>
        </w:tc>
        <w:tc>
          <w:tcPr>
            <w:tcW w:w="1847" w:type="dxa"/>
          </w:tcPr>
          <w:p w14:paraId="4D0657D3" w14:textId="77777777" w:rsidR="0014577B" w:rsidRDefault="0014577B"/>
        </w:tc>
        <w:tc>
          <w:tcPr>
            <w:tcW w:w="1847" w:type="dxa"/>
          </w:tcPr>
          <w:p w14:paraId="07641345" w14:textId="77777777" w:rsidR="0014577B" w:rsidRDefault="0014577B"/>
        </w:tc>
      </w:tr>
      <w:tr w:rsidR="0014577B" w14:paraId="1265D880" w14:textId="77777777" w:rsidTr="0014577B">
        <w:tc>
          <w:tcPr>
            <w:tcW w:w="618" w:type="dxa"/>
          </w:tcPr>
          <w:p w14:paraId="3BFAA322" w14:textId="77777777" w:rsidR="0014577B" w:rsidRDefault="0014577B">
            <w:r>
              <w:t>3</w:t>
            </w:r>
          </w:p>
        </w:tc>
        <w:tc>
          <w:tcPr>
            <w:tcW w:w="2682" w:type="dxa"/>
          </w:tcPr>
          <w:p w14:paraId="19511C75" w14:textId="77777777" w:rsidR="0014577B" w:rsidRDefault="0014577B"/>
          <w:p w14:paraId="57BD6475" w14:textId="77777777" w:rsidR="00C70894" w:rsidRDefault="00C70894"/>
        </w:tc>
        <w:tc>
          <w:tcPr>
            <w:tcW w:w="948" w:type="dxa"/>
          </w:tcPr>
          <w:p w14:paraId="17C3BFF0" w14:textId="77777777" w:rsidR="0014577B" w:rsidRDefault="0014577B"/>
        </w:tc>
        <w:tc>
          <w:tcPr>
            <w:tcW w:w="1417" w:type="dxa"/>
          </w:tcPr>
          <w:p w14:paraId="4BA70F16" w14:textId="77777777" w:rsidR="0014577B" w:rsidRDefault="0014577B"/>
        </w:tc>
        <w:tc>
          <w:tcPr>
            <w:tcW w:w="4635" w:type="dxa"/>
          </w:tcPr>
          <w:p w14:paraId="62FAA1F8" w14:textId="77777777" w:rsidR="0014577B" w:rsidRDefault="0014577B"/>
        </w:tc>
        <w:tc>
          <w:tcPr>
            <w:tcW w:w="1847" w:type="dxa"/>
          </w:tcPr>
          <w:p w14:paraId="4424A546" w14:textId="77777777" w:rsidR="0014577B" w:rsidRDefault="0014577B"/>
        </w:tc>
        <w:tc>
          <w:tcPr>
            <w:tcW w:w="1847" w:type="dxa"/>
          </w:tcPr>
          <w:p w14:paraId="4CE543C6" w14:textId="77777777" w:rsidR="0014577B" w:rsidRDefault="0014577B"/>
        </w:tc>
      </w:tr>
      <w:tr w:rsidR="0014577B" w14:paraId="5E9CD4AC" w14:textId="77777777" w:rsidTr="0014577B">
        <w:tc>
          <w:tcPr>
            <w:tcW w:w="618" w:type="dxa"/>
          </w:tcPr>
          <w:p w14:paraId="682F6A9C" w14:textId="77777777" w:rsidR="0014577B" w:rsidRDefault="0014577B">
            <w:r>
              <w:t>4</w:t>
            </w:r>
          </w:p>
        </w:tc>
        <w:tc>
          <w:tcPr>
            <w:tcW w:w="2682" w:type="dxa"/>
          </w:tcPr>
          <w:p w14:paraId="7E19C0C7" w14:textId="77777777" w:rsidR="0014577B" w:rsidRDefault="0014577B"/>
          <w:p w14:paraId="3D0597E4" w14:textId="77777777" w:rsidR="00C70894" w:rsidRDefault="00C70894"/>
        </w:tc>
        <w:tc>
          <w:tcPr>
            <w:tcW w:w="948" w:type="dxa"/>
          </w:tcPr>
          <w:p w14:paraId="1AA0DA93" w14:textId="77777777" w:rsidR="0014577B" w:rsidRDefault="0014577B"/>
        </w:tc>
        <w:tc>
          <w:tcPr>
            <w:tcW w:w="1417" w:type="dxa"/>
          </w:tcPr>
          <w:p w14:paraId="27EDFD97" w14:textId="77777777" w:rsidR="0014577B" w:rsidRDefault="0014577B"/>
        </w:tc>
        <w:tc>
          <w:tcPr>
            <w:tcW w:w="4635" w:type="dxa"/>
          </w:tcPr>
          <w:p w14:paraId="70264891" w14:textId="77777777" w:rsidR="0014577B" w:rsidRDefault="0014577B"/>
        </w:tc>
        <w:tc>
          <w:tcPr>
            <w:tcW w:w="1847" w:type="dxa"/>
          </w:tcPr>
          <w:p w14:paraId="07BAE428" w14:textId="77777777" w:rsidR="0014577B" w:rsidRDefault="0014577B"/>
        </w:tc>
        <w:tc>
          <w:tcPr>
            <w:tcW w:w="1847" w:type="dxa"/>
          </w:tcPr>
          <w:p w14:paraId="27CF8137" w14:textId="77777777" w:rsidR="0014577B" w:rsidRDefault="0014577B"/>
        </w:tc>
      </w:tr>
      <w:tr w:rsidR="0014577B" w14:paraId="27B52A2C" w14:textId="77777777" w:rsidTr="0014577B">
        <w:tc>
          <w:tcPr>
            <w:tcW w:w="618" w:type="dxa"/>
          </w:tcPr>
          <w:p w14:paraId="4197C571" w14:textId="77777777" w:rsidR="0014577B" w:rsidRDefault="0014577B">
            <w:r>
              <w:t>5</w:t>
            </w:r>
          </w:p>
        </w:tc>
        <w:tc>
          <w:tcPr>
            <w:tcW w:w="2682" w:type="dxa"/>
          </w:tcPr>
          <w:p w14:paraId="767E5CA9" w14:textId="77777777" w:rsidR="0014577B" w:rsidRDefault="0014577B"/>
          <w:p w14:paraId="68B5ACB6" w14:textId="77777777" w:rsidR="00C70894" w:rsidRDefault="00C70894"/>
        </w:tc>
        <w:tc>
          <w:tcPr>
            <w:tcW w:w="948" w:type="dxa"/>
          </w:tcPr>
          <w:p w14:paraId="1CAFC2EC" w14:textId="77777777" w:rsidR="0014577B" w:rsidRDefault="0014577B"/>
        </w:tc>
        <w:tc>
          <w:tcPr>
            <w:tcW w:w="1417" w:type="dxa"/>
          </w:tcPr>
          <w:p w14:paraId="1DD5946E" w14:textId="77777777" w:rsidR="0014577B" w:rsidRDefault="0014577B"/>
        </w:tc>
        <w:tc>
          <w:tcPr>
            <w:tcW w:w="4635" w:type="dxa"/>
          </w:tcPr>
          <w:p w14:paraId="25ABF862" w14:textId="77777777" w:rsidR="0014577B" w:rsidRDefault="0014577B"/>
        </w:tc>
        <w:tc>
          <w:tcPr>
            <w:tcW w:w="1847" w:type="dxa"/>
          </w:tcPr>
          <w:p w14:paraId="516498D3" w14:textId="77777777" w:rsidR="0014577B" w:rsidRDefault="0014577B"/>
        </w:tc>
        <w:tc>
          <w:tcPr>
            <w:tcW w:w="1847" w:type="dxa"/>
          </w:tcPr>
          <w:p w14:paraId="1B47AC99" w14:textId="77777777" w:rsidR="0014577B" w:rsidRDefault="0014577B"/>
        </w:tc>
      </w:tr>
      <w:tr w:rsidR="00C70894" w14:paraId="3E6530A2" w14:textId="77777777" w:rsidTr="0014577B">
        <w:tc>
          <w:tcPr>
            <w:tcW w:w="618" w:type="dxa"/>
          </w:tcPr>
          <w:p w14:paraId="6C1FA37D" w14:textId="77777777" w:rsidR="00C70894" w:rsidRDefault="00C70894"/>
        </w:tc>
        <w:tc>
          <w:tcPr>
            <w:tcW w:w="2682" w:type="dxa"/>
          </w:tcPr>
          <w:p w14:paraId="14CFD385" w14:textId="77777777" w:rsidR="00C70894" w:rsidRDefault="00C70894"/>
          <w:p w14:paraId="03F25862" w14:textId="77777777" w:rsidR="00C70894" w:rsidRDefault="00C70894"/>
        </w:tc>
        <w:tc>
          <w:tcPr>
            <w:tcW w:w="948" w:type="dxa"/>
          </w:tcPr>
          <w:p w14:paraId="03354A86" w14:textId="77777777" w:rsidR="00C70894" w:rsidRDefault="00C70894"/>
        </w:tc>
        <w:tc>
          <w:tcPr>
            <w:tcW w:w="1417" w:type="dxa"/>
          </w:tcPr>
          <w:p w14:paraId="2E789C85" w14:textId="77777777" w:rsidR="00C70894" w:rsidRDefault="00C70894"/>
        </w:tc>
        <w:tc>
          <w:tcPr>
            <w:tcW w:w="4635" w:type="dxa"/>
          </w:tcPr>
          <w:p w14:paraId="641969BE" w14:textId="77777777" w:rsidR="00C70894" w:rsidRDefault="00C70894"/>
        </w:tc>
        <w:tc>
          <w:tcPr>
            <w:tcW w:w="1847" w:type="dxa"/>
          </w:tcPr>
          <w:p w14:paraId="3DFA7D2F" w14:textId="77777777" w:rsidR="00C70894" w:rsidRDefault="00C70894"/>
        </w:tc>
        <w:tc>
          <w:tcPr>
            <w:tcW w:w="1847" w:type="dxa"/>
          </w:tcPr>
          <w:p w14:paraId="4DA141C6" w14:textId="77777777" w:rsidR="00C70894" w:rsidRDefault="00C70894"/>
        </w:tc>
      </w:tr>
    </w:tbl>
    <w:p w14:paraId="4B077950" w14:textId="77777777" w:rsidR="0014577B" w:rsidRDefault="0014577B"/>
    <w:p w14:paraId="78C5D052" w14:textId="0BB7B167" w:rsidR="004E4DD9" w:rsidRDefault="00992A69">
      <w:r>
        <w:t>Let op!</w:t>
      </w:r>
    </w:p>
    <w:p w14:paraId="211D822E" w14:textId="74B21BB1" w:rsidR="00992A69" w:rsidRDefault="00992A69">
      <w:r>
        <w:t>Een lijnvormi</w:t>
      </w:r>
      <w:r w:rsidR="00082D97">
        <w:t>g element heeft minimaal een lengte van 100 x de breedte.</w:t>
      </w:r>
    </w:p>
    <w:p w14:paraId="6FDD57E6" w14:textId="31D3CE04" w:rsidR="00082D97" w:rsidRDefault="00082D97">
      <w:r>
        <w:t>Uit de aanvulling gebruik je voor deze opdracht de tabellen:</w:t>
      </w:r>
      <w:r w:rsidR="00245662">
        <w:t xml:space="preserve"> 4.1; 5; 6 en 9.1</w:t>
      </w:r>
    </w:p>
    <w:p w14:paraId="25934998" w14:textId="72CC2004" w:rsidR="00687EEE" w:rsidRDefault="00687EEE">
      <w:r>
        <w:t xml:space="preserve">Voor asbest neem je </w:t>
      </w:r>
      <w:r w:rsidR="001E0CB4">
        <w:t>BRL 2018 hoofdstuk 6.4 door en geef</w:t>
      </w:r>
      <w:r w:rsidR="0031776F">
        <w:t xml:space="preserve"> de verschillende mogelijkheden voor onderzoek aan.</w:t>
      </w:r>
    </w:p>
    <w:sectPr w:rsidR="00687EEE" w:rsidSect="001457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32C89"/>
    <w:multiLevelType w:val="hybridMultilevel"/>
    <w:tmpl w:val="ED9E6DE2"/>
    <w:lvl w:ilvl="0" w:tplc="858489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7B"/>
    <w:rsid w:val="00082D97"/>
    <w:rsid w:val="0014577B"/>
    <w:rsid w:val="001E0CB4"/>
    <w:rsid w:val="0022197B"/>
    <w:rsid w:val="00245662"/>
    <w:rsid w:val="002D5662"/>
    <w:rsid w:val="0031776F"/>
    <w:rsid w:val="003C7055"/>
    <w:rsid w:val="004E4DD9"/>
    <w:rsid w:val="005C0747"/>
    <w:rsid w:val="00687EEE"/>
    <w:rsid w:val="0080505C"/>
    <w:rsid w:val="00992A69"/>
    <w:rsid w:val="00AC6FDC"/>
    <w:rsid w:val="00C70894"/>
    <w:rsid w:val="00C921F3"/>
    <w:rsid w:val="00D9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11F4"/>
  <w15:chartTrackingRefBased/>
  <w15:docId w15:val="{68811F21-D8D2-4FBD-93AE-D452CAED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4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21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B3CC2439A441A49ECA19B08C899B" ma:contentTypeVersion="12" ma:contentTypeDescription="Een nieuw document maken." ma:contentTypeScope="" ma:versionID="833d1e7522bc5f09328ee568900ad339">
  <xsd:schema xmlns:xsd="http://www.w3.org/2001/XMLSchema" xmlns:xs="http://www.w3.org/2001/XMLSchema" xmlns:p="http://schemas.microsoft.com/office/2006/metadata/properties" xmlns:ns2="4b594857-bfe0-49f8-b90c-4d8a8ce4d0da" xmlns:ns3="8372278c-916a-4be0-987a-6393984f99ca" targetNamespace="http://schemas.microsoft.com/office/2006/metadata/properties" ma:root="true" ma:fieldsID="0021b7282e6af7d89f6e53f65f8c2127" ns2:_="" ns3:_="">
    <xsd:import namespace="4b594857-bfe0-49f8-b90c-4d8a8ce4d0da"/>
    <xsd:import namespace="8372278c-916a-4be0-987a-6393984f9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94857-bfe0-49f8-b90c-4d8a8ce4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2278c-916a-4be0-987a-6393984f9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47E1F4-B445-4118-9D9A-8C3456658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94857-bfe0-49f8-b90c-4d8a8ce4d0da"/>
    <ds:schemaRef ds:uri="8372278c-916a-4be0-987a-6393984f9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13C9E-287A-4542-9D9F-91131B508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1A280-14CA-4647-A12F-25670DDEE226}">
  <ds:schemaRefs>
    <ds:schemaRef ds:uri="4b594857-bfe0-49f8-b90c-4d8a8ce4d0da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372278c-916a-4be0-987a-6393984f99c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Jongh de Jongh</dc:creator>
  <cp:keywords/>
  <dc:description/>
  <cp:lastModifiedBy>Piet de Jongh</cp:lastModifiedBy>
  <cp:revision>9</cp:revision>
  <dcterms:created xsi:type="dcterms:W3CDTF">2020-02-03T13:23:00Z</dcterms:created>
  <dcterms:modified xsi:type="dcterms:W3CDTF">2021-02-03T11:25:00Z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0x0101007A38B3CC2439A441A49ECA19B08C899B</vt:lpwstr>
  </property>
</Properties>
</file>